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60" w:rsidRPr="00413860" w:rsidRDefault="00413860" w:rsidP="00413860">
      <w:pPr>
        <w:jc w:val="center"/>
        <w:rPr>
          <w:b/>
          <w:sz w:val="28"/>
          <w:szCs w:val="28"/>
        </w:rPr>
      </w:pPr>
      <w:r w:rsidRPr="00413860">
        <w:rPr>
          <w:b/>
          <w:sz w:val="28"/>
          <w:szCs w:val="28"/>
        </w:rPr>
        <w:t>DZIAŁANIA EDUKACYJNE REALIZOWANE W MIESIĄCU PAŹDZIERNIKU W GRUPIE TYGRYSKI</w:t>
      </w:r>
    </w:p>
    <w:p w:rsidR="00413860" w:rsidRDefault="00413860" w:rsidP="00413860">
      <w:pPr>
        <w:rPr>
          <w:sz w:val="28"/>
          <w:szCs w:val="28"/>
        </w:rPr>
      </w:pP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ROZWIJANIE MOWY NA RÓŻNE TEMATY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ROZWIJANIE SPRAWNOŚCI MANUALNEJ POPRZEZ WYKONANIE RÓŻNYCH PRAC PLASTYCZNYCH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OKREŚLANIE LICZEBNOŚCI DANYCH ZBIORÓW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ROZWIJANIE SPRAWNOŚCI FIZYCZNEJ POPRZEZ ĆWICZENIA GIMNASTYCZNE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UCZESTNICZENIE W ZABAWACH MUZYCZNO- RUCHOWYCH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ROZPOZNAWANIE, NAZYWANIE I SPOŻYWANIE RÓŻNYCH OWOCÓW I WARZYW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ĆWICZENIE ZMYSŁÓW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POZNANIE ZAWODU KUCHARZA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 xml:space="preserve">- NAUKA WIERSZA „WPADŁA GRUSZKA DO FARTUSZKA” 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OSŁUCHANIE Z PIOSENKĄ „POMIDOREK”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NAUKA PIOSENKI „MAŁE CZERWONE JABŁUSZKO”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WYKONANIE WŁASNEGO INSTRUMENTU Z OKAZJI DNIA MUZYKI</w:t>
      </w:r>
    </w:p>
    <w:p w:rsidR="00413860" w:rsidRPr="00354BEE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ROZWIJANIE POCZUCIA RYTMU</w:t>
      </w:r>
    </w:p>
    <w:p w:rsidR="00413860" w:rsidRPr="00B160C7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ROZWIJANIE UMIEJĘTNOŚCI LICZENIA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ZAJĘCIA KULINARNE- SZASZŁYKI OWOCOWE, BABECZKI MARCHEWKOWE, SOKI OWOCOWO-WARZYWNE, PIECZNIE BUŁECZEK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POZNANIE ETAPÓW PRODUKCJI (CHLEBA, CUKRU, WEŁNY)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PRZYGOTOWANIE WYSTĘPU NA PASOWANIE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PRACA W MAŁYCH GRUPACH, WSPÓŁPRACA W ZESPOLE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ROZWIJANIE ORIENTACJI PRZESTRZENNEJ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PRZYBLIŻENIE ŚRODOWISKA PRZYRODNICZEGO JAKIM JEST SAD I OGRÓDEK</w:t>
      </w:r>
    </w:p>
    <w:p w:rsidR="00413860" w:rsidRDefault="00413860" w:rsidP="00413860">
      <w:pPr>
        <w:rPr>
          <w:sz w:val="28"/>
          <w:szCs w:val="28"/>
        </w:rPr>
      </w:pPr>
      <w:r>
        <w:rPr>
          <w:sz w:val="28"/>
          <w:szCs w:val="28"/>
        </w:rPr>
        <w:t>- ROZWIJANIE ZAINTERESOWAŃ BADAWCZYCH- JAK POWSTAJE DESZCZ, SKĄD SIĘ BIORĄ CHMURY</w:t>
      </w:r>
    </w:p>
    <w:p w:rsidR="00413860" w:rsidRDefault="00413860" w:rsidP="00413860"/>
    <w:p w:rsidR="00BF2BF4" w:rsidRDefault="00BF2BF4"/>
    <w:sectPr w:rsidR="00BF2BF4" w:rsidSect="00DB61CF">
      <w:pgSz w:w="16838" w:h="11906" w:orient="landscape"/>
      <w:pgMar w:top="1418" w:right="567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3860"/>
    <w:rsid w:val="00413860"/>
    <w:rsid w:val="00652206"/>
    <w:rsid w:val="00BF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8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2020-11-01T21:44:00Z</dcterms:created>
  <dcterms:modified xsi:type="dcterms:W3CDTF">2020-11-01T21:44:00Z</dcterms:modified>
</cp:coreProperties>
</file>